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D9980" w14:textId="4A2E927F" w:rsidR="00893796" w:rsidRPr="00F3076F" w:rsidRDefault="00893796" w:rsidP="00893796">
      <w:pPr>
        <w:rPr>
          <w:rFonts w:ascii="Calibri" w:hAnsi="Calibri" w:cs="Calibri"/>
          <w:b/>
          <w:bCs/>
          <w:sz w:val="56"/>
          <w:szCs w:val="56"/>
        </w:rPr>
      </w:pPr>
      <w:r w:rsidRPr="00F3076F">
        <w:rPr>
          <w:rFonts w:ascii="Calibri" w:hAnsi="Calibri" w:cs="Calibri"/>
          <w:b/>
          <w:bCs/>
          <w:sz w:val="56"/>
          <w:szCs w:val="56"/>
        </w:rPr>
        <w:t>The Working Spaniel Club</w:t>
      </w:r>
    </w:p>
    <w:p w14:paraId="55CE56A2" w14:textId="77A378C8" w:rsidR="00D84913" w:rsidRPr="00F3076F" w:rsidRDefault="00893796" w:rsidP="00990CB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F3076F">
        <w:rPr>
          <w:rFonts w:ascii="Calibri" w:hAnsi="Calibri" w:cs="Calibri"/>
          <w:b/>
          <w:bCs/>
          <w:sz w:val="24"/>
          <w:szCs w:val="24"/>
        </w:rPr>
        <w:t>President                                                                              Secretary/Treasurer</w:t>
      </w:r>
    </w:p>
    <w:p w14:paraId="45A43DB8" w14:textId="629B8C65" w:rsidR="00893796" w:rsidRPr="00F3076F" w:rsidRDefault="00893796" w:rsidP="00990CB5">
      <w:pPr>
        <w:spacing w:line="240" w:lineRule="auto"/>
        <w:rPr>
          <w:rFonts w:ascii="Calibri" w:hAnsi="Calibri" w:cs="Calibri"/>
        </w:rPr>
      </w:pPr>
      <w:r w:rsidRPr="00F3076F">
        <w:rPr>
          <w:rFonts w:ascii="Calibri" w:hAnsi="Calibri" w:cs="Calibri"/>
        </w:rPr>
        <w:t>Rob Browning                                                                               Bill Taylor</w:t>
      </w:r>
    </w:p>
    <w:p w14:paraId="53CC7059" w14:textId="0465E19A" w:rsidR="00893796" w:rsidRPr="00F3076F" w:rsidRDefault="00893796" w:rsidP="00990CB5">
      <w:pPr>
        <w:spacing w:line="240" w:lineRule="auto"/>
        <w:rPr>
          <w:rFonts w:ascii="Calibri" w:hAnsi="Calibri" w:cs="Calibri"/>
        </w:rPr>
      </w:pPr>
      <w:r w:rsidRPr="00F3076F">
        <w:rPr>
          <w:rFonts w:ascii="Calibri" w:hAnsi="Calibri" w:cs="Calibri"/>
        </w:rPr>
        <w:t xml:space="preserve">e. </w:t>
      </w:r>
      <w:hyperlink r:id="rId7" w:history="1">
        <w:r w:rsidRPr="00F3076F">
          <w:rPr>
            <w:rStyle w:val="Hyperlink"/>
            <w:rFonts w:ascii="Calibri" w:hAnsi="Calibri" w:cs="Calibri"/>
            <w:color w:val="4C94D8" w:themeColor="text2" w:themeTint="80"/>
          </w:rPr>
          <w:t>robbrowning@hotmail.co.nz</w:t>
        </w:r>
      </w:hyperlink>
      <w:r w:rsidRPr="00F3076F">
        <w:rPr>
          <w:rFonts w:ascii="Calibri" w:hAnsi="Calibri" w:cs="Calibri"/>
        </w:rPr>
        <w:t xml:space="preserve">                                                e. </w:t>
      </w:r>
      <w:hyperlink r:id="rId8" w:history="1">
        <w:r w:rsidR="00743A77" w:rsidRPr="00F3076F">
          <w:rPr>
            <w:rStyle w:val="Hyperlink"/>
            <w:rFonts w:ascii="Calibri" w:hAnsi="Calibri" w:cs="Calibri"/>
            <w:color w:val="4C94D8" w:themeColor="text2" w:themeTint="80"/>
          </w:rPr>
          <w:t>workingspanielclub@gmail.com</w:t>
        </w:r>
      </w:hyperlink>
      <w:r w:rsidR="00743A77" w:rsidRPr="00F3076F">
        <w:rPr>
          <w:rFonts w:ascii="Calibri" w:hAnsi="Calibri" w:cs="Calibri"/>
          <w:color w:val="4C94D8" w:themeColor="text2" w:themeTint="80"/>
        </w:rPr>
        <w:t xml:space="preserve"> </w:t>
      </w:r>
    </w:p>
    <w:p w14:paraId="7326FE69" w14:textId="41FE8704" w:rsidR="009D7CA2" w:rsidRDefault="00893796" w:rsidP="00AB4E3B">
      <w:pPr>
        <w:spacing w:line="240" w:lineRule="auto"/>
        <w:rPr>
          <w:rFonts w:ascii="Calibri" w:hAnsi="Calibri" w:cs="Calibri"/>
        </w:rPr>
      </w:pPr>
      <w:r w:rsidRPr="00F3076F">
        <w:rPr>
          <w:rFonts w:ascii="Calibri" w:hAnsi="Calibri" w:cs="Calibri"/>
        </w:rPr>
        <w:t xml:space="preserve">m. </w:t>
      </w:r>
      <w:r w:rsidR="00743A77" w:rsidRPr="00F3076F">
        <w:rPr>
          <w:rFonts w:ascii="Calibri" w:hAnsi="Calibri" w:cs="Calibri"/>
        </w:rPr>
        <w:t>(027) 4501944                                                                       m. (028) 85244127</w:t>
      </w:r>
    </w:p>
    <w:p w14:paraId="68ECE1B1" w14:textId="77777777" w:rsidR="00AB4E3B" w:rsidRPr="00AB4E3B" w:rsidRDefault="00AB4E3B" w:rsidP="00AB4E3B">
      <w:pPr>
        <w:spacing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E7097" w14:paraId="0407C9D2" w14:textId="77777777" w:rsidTr="00C84D05">
        <w:tc>
          <w:tcPr>
            <w:tcW w:w="9016" w:type="dxa"/>
            <w:gridSpan w:val="2"/>
            <w:shd w:val="clear" w:color="auto" w:fill="A5C9EB" w:themeFill="text2" w:themeFillTint="40"/>
          </w:tcPr>
          <w:p w14:paraId="313FA795" w14:textId="2D77E123" w:rsidR="00EE7097" w:rsidRPr="007E4661" w:rsidRDefault="00EE7097" w:rsidP="00EE7097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7E4661">
              <w:rPr>
                <w:rFonts w:ascii="Calibri" w:hAnsi="Calibri" w:cs="Calibri"/>
                <w:b/>
                <w:sz w:val="32"/>
                <w:szCs w:val="32"/>
              </w:rPr>
              <w:t>MEMBERSHIP APPPLICATION</w:t>
            </w:r>
          </w:p>
          <w:p w14:paraId="2CB70356" w14:textId="6B04C4C5" w:rsidR="00EE7097" w:rsidRDefault="00EE7097" w:rsidP="00EE7097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7E4661">
              <w:rPr>
                <w:rFonts w:ascii="Calibri" w:hAnsi="Calibri" w:cs="Calibri"/>
                <w:b/>
                <w:iCs/>
                <w:sz w:val="32"/>
                <w:szCs w:val="32"/>
              </w:rPr>
              <w:t>YEAR</w:t>
            </w:r>
            <w:r w:rsidRPr="007E4661">
              <w:rPr>
                <w:rFonts w:ascii="Calibri" w:hAnsi="Calibri" w:cs="Calibri"/>
                <w:iCs/>
                <w:sz w:val="32"/>
                <w:szCs w:val="32"/>
              </w:rPr>
              <w:t xml:space="preserve"> – </w:t>
            </w:r>
            <w:r w:rsidR="00CA4AF9">
              <w:rPr>
                <w:rFonts w:ascii="Calibri" w:hAnsi="Calibri" w:cs="Calibri"/>
                <w:b/>
                <w:iCs/>
                <w:sz w:val="32"/>
                <w:szCs w:val="32"/>
              </w:rPr>
              <w:t>1</w:t>
            </w:r>
            <w:r w:rsidR="00CA4AF9" w:rsidRPr="00CA4AF9">
              <w:rPr>
                <w:rFonts w:ascii="Calibri" w:hAnsi="Calibri" w:cs="Calibri"/>
                <w:b/>
                <w:iCs/>
                <w:sz w:val="32"/>
                <w:szCs w:val="32"/>
                <w:vertAlign w:val="superscript"/>
              </w:rPr>
              <w:t>st</w:t>
            </w:r>
            <w:r w:rsidR="00CA4AF9">
              <w:rPr>
                <w:rFonts w:ascii="Calibri" w:hAnsi="Calibri" w:cs="Calibri"/>
                <w:b/>
                <w:iCs/>
                <w:sz w:val="32"/>
                <w:szCs w:val="32"/>
              </w:rPr>
              <w:t xml:space="preserve"> Sept to 31</w:t>
            </w:r>
            <w:r w:rsidR="00CA4AF9" w:rsidRPr="00CA4AF9">
              <w:rPr>
                <w:rFonts w:ascii="Calibri" w:hAnsi="Calibri" w:cs="Calibri"/>
                <w:b/>
                <w:iCs/>
                <w:sz w:val="32"/>
                <w:szCs w:val="32"/>
                <w:vertAlign w:val="superscript"/>
              </w:rPr>
              <w:t>st</w:t>
            </w:r>
            <w:r w:rsidR="00CA4AF9">
              <w:rPr>
                <w:rFonts w:ascii="Calibri" w:hAnsi="Calibri" w:cs="Calibri"/>
                <w:b/>
                <w:iCs/>
                <w:sz w:val="32"/>
                <w:szCs w:val="32"/>
              </w:rPr>
              <w:t xml:space="preserve"> August</w:t>
            </w:r>
          </w:p>
        </w:tc>
      </w:tr>
      <w:tr w:rsidR="00EE7097" w14:paraId="0D7CDC3C" w14:textId="77777777" w:rsidTr="00AB4E3B">
        <w:tc>
          <w:tcPr>
            <w:tcW w:w="2122" w:type="dxa"/>
          </w:tcPr>
          <w:p w14:paraId="39D62D05" w14:textId="2A5967E0" w:rsidR="00EE7097" w:rsidRPr="00446497" w:rsidRDefault="008105AF" w:rsidP="009D7CA2">
            <w:pPr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N</w:t>
            </w:r>
            <w:r w:rsidR="00EE7097"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AME</w:t>
            </w:r>
          </w:p>
        </w:tc>
        <w:tc>
          <w:tcPr>
            <w:tcW w:w="6894" w:type="dxa"/>
          </w:tcPr>
          <w:p w14:paraId="76527633" w14:textId="77777777" w:rsidR="00EE7097" w:rsidRDefault="00EE7097" w:rsidP="009D7CA2">
            <w:pPr>
              <w:rPr>
                <w:rFonts w:ascii="Calibri" w:hAnsi="Calibri" w:cs="Calibri"/>
                <w:b/>
                <w:i/>
              </w:rPr>
            </w:pPr>
          </w:p>
          <w:p w14:paraId="6889E757" w14:textId="77777777" w:rsidR="00446497" w:rsidRDefault="00446497" w:rsidP="009D7CA2">
            <w:pPr>
              <w:rPr>
                <w:rFonts w:ascii="Calibri" w:hAnsi="Calibri" w:cs="Calibri"/>
                <w:b/>
                <w:i/>
              </w:rPr>
            </w:pPr>
          </w:p>
        </w:tc>
      </w:tr>
      <w:tr w:rsidR="00EE7097" w14:paraId="79B5F922" w14:textId="77777777" w:rsidTr="00AB4E3B">
        <w:tc>
          <w:tcPr>
            <w:tcW w:w="2122" w:type="dxa"/>
          </w:tcPr>
          <w:p w14:paraId="0A19A54B" w14:textId="65E0250B" w:rsidR="00EE7097" w:rsidRPr="00446497" w:rsidRDefault="008105AF" w:rsidP="009D7CA2">
            <w:pPr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POSTAL ADDRESS</w:t>
            </w:r>
          </w:p>
        </w:tc>
        <w:tc>
          <w:tcPr>
            <w:tcW w:w="6894" w:type="dxa"/>
          </w:tcPr>
          <w:p w14:paraId="512850EC" w14:textId="77777777" w:rsidR="00EE7097" w:rsidRDefault="00EE7097" w:rsidP="009D7CA2">
            <w:pPr>
              <w:rPr>
                <w:rFonts w:ascii="Calibri" w:hAnsi="Calibri" w:cs="Calibri"/>
                <w:b/>
                <w:i/>
              </w:rPr>
            </w:pPr>
          </w:p>
          <w:p w14:paraId="14E6EA44" w14:textId="77777777" w:rsidR="00446497" w:rsidRDefault="00446497" w:rsidP="009D7CA2">
            <w:pPr>
              <w:rPr>
                <w:rFonts w:ascii="Calibri" w:hAnsi="Calibri" w:cs="Calibri"/>
                <w:b/>
                <w:i/>
              </w:rPr>
            </w:pPr>
          </w:p>
        </w:tc>
      </w:tr>
      <w:tr w:rsidR="00EE7097" w14:paraId="74E6CDAB" w14:textId="77777777" w:rsidTr="00AB4E3B">
        <w:tc>
          <w:tcPr>
            <w:tcW w:w="2122" w:type="dxa"/>
          </w:tcPr>
          <w:p w14:paraId="552383AA" w14:textId="09FCD096" w:rsidR="00EE7097" w:rsidRPr="00446497" w:rsidRDefault="00700380" w:rsidP="009D7CA2">
            <w:pPr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PHONE</w:t>
            </w:r>
          </w:p>
        </w:tc>
        <w:tc>
          <w:tcPr>
            <w:tcW w:w="6894" w:type="dxa"/>
          </w:tcPr>
          <w:p w14:paraId="50E9342B" w14:textId="77777777" w:rsidR="00EE7097" w:rsidRDefault="00EE7097" w:rsidP="009D7CA2">
            <w:pPr>
              <w:rPr>
                <w:rFonts w:ascii="Calibri" w:hAnsi="Calibri" w:cs="Calibri"/>
                <w:b/>
                <w:i/>
              </w:rPr>
            </w:pPr>
          </w:p>
          <w:p w14:paraId="4E7EE367" w14:textId="77777777" w:rsidR="00446497" w:rsidRDefault="00446497" w:rsidP="009D7CA2">
            <w:pPr>
              <w:rPr>
                <w:rFonts w:ascii="Calibri" w:hAnsi="Calibri" w:cs="Calibri"/>
                <w:b/>
                <w:i/>
              </w:rPr>
            </w:pPr>
          </w:p>
        </w:tc>
      </w:tr>
      <w:tr w:rsidR="00EE7097" w14:paraId="41A7810E" w14:textId="77777777" w:rsidTr="00AB4E3B">
        <w:tc>
          <w:tcPr>
            <w:tcW w:w="2122" w:type="dxa"/>
          </w:tcPr>
          <w:p w14:paraId="556CFE80" w14:textId="7600D5D6" w:rsidR="00EE7097" w:rsidRPr="00446497" w:rsidRDefault="00700380" w:rsidP="009D7CA2">
            <w:pPr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EMAIL ADDRESS</w:t>
            </w:r>
          </w:p>
        </w:tc>
        <w:tc>
          <w:tcPr>
            <w:tcW w:w="6894" w:type="dxa"/>
          </w:tcPr>
          <w:p w14:paraId="4B760269" w14:textId="77777777" w:rsidR="00EE7097" w:rsidRDefault="00EE7097" w:rsidP="009D7CA2">
            <w:pPr>
              <w:rPr>
                <w:rFonts w:ascii="Calibri" w:hAnsi="Calibri" w:cs="Calibri"/>
                <w:b/>
                <w:i/>
              </w:rPr>
            </w:pPr>
          </w:p>
          <w:p w14:paraId="516C4532" w14:textId="77777777" w:rsidR="00446497" w:rsidRDefault="00446497" w:rsidP="009D7CA2">
            <w:pPr>
              <w:rPr>
                <w:rFonts w:ascii="Calibri" w:hAnsi="Calibri" w:cs="Calibri"/>
                <w:b/>
                <w:i/>
              </w:rPr>
            </w:pPr>
          </w:p>
        </w:tc>
      </w:tr>
      <w:tr w:rsidR="00EE7097" w14:paraId="22FEA1B6" w14:textId="77777777" w:rsidTr="00AB4E3B">
        <w:tc>
          <w:tcPr>
            <w:tcW w:w="2122" w:type="dxa"/>
          </w:tcPr>
          <w:p w14:paraId="790E177F" w14:textId="77777777" w:rsidR="00EE7097" w:rsidRDefault="00446497" w:rsidP="009D7CA2">
            <w:pPr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S</w:t>
            </w:r>
            <w:r w:rsidR="00700380"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I</w:t>
            </w:r>
            <w:r w:rsidRPr="00446497">
              <w:rPr>
                <w:rFonts w:ascii="Calibri" w:hAnsi="Calibri" w:cs="Calibri"/>
                <w:b/>
                <w:iCs/>
                <w:sz w:val="24"/>
                <w:szCs w:val="24"/>
              </w:rPr>
              <w:t>GNATURE</w:t>
            </w:r>
          </w:p>
          <w:p w14:paraId="5214BC7E" w14:textId="77777777" w:rsidR="00222BAA" w:rsidRDefault="00222BAA" w:rsidP="009D7CA2">
            <w:pPr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  <w:p w14:paraId="520ED385" w14:textId="4BC6B92A" w:rsidR="00222BAA" w:rsidRPr="00446497" w:rsidRDefault="00222BAA" w:rsidP="009D7CA2">
            <w:pPr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DATE</w:t>
            </w:r>
          </w:p>
        </w:tc>
        <w:tc>
          <w:tcPr>
            <w:tcW w:w="6894" w:type="dxa"/>
          </w:tcPr>
          <w:p w14:paraId="11CB5197" w14:textId="77777777" w:rsidR="00EE7097" w:rsidRDefault="00EE7097" w:rsidP="009D7CA2">
            <w:pPr>
              <w:rPr>
                <w:rFonts w:ascii="Calibri" w:hAnsi="Calibri" w:cs="Calibri"/>
                <w:b/>
                <w:i/>
              </w:rPr>
            </w:pPr>
          </w:p>
          <w:p w14:paraId="0E0A0B83" w14:textId="77777777" w:rsidR="00446497" w:rsidRDefault="00446497" w:rsidP="009D7CA2">
            <w:pPr>
              <w:rPr>
                <w:rFonts w:ascii="Calibri" w:hAnsi="Calibri" w:cs="Calibri"/>
                <w:b/>
                <w:i/>
              </w:rPr>
            </w:pPr>
          </w:p>
          <w:p w14:paraId="0E500A9A" w14:textId="77777777" w:rsidR="00446497" w:rsidRDefault="00446497" w:rsidP="009D7CA2">
            <w:pPr>
              <w:rPr>
                <w:rFonts w:ascii="Calibri" w:hAnsi="Calibri" w:cs="Calibri"/>
                <w:b/>
                <w:i/>
              </w:rPr>
            </w:pPr>
          </w:p>
          <w:p w14:paraId="1DD58290" w14:textId="63CC04B9" w:rsidR="00222BAA" w:rsidRDefault="00222BAA" w:rsidP="009D7CA2">
            <w:pPr>
              <w:rPr>
                <w:rFonts w:ascii="Calibri" w:hAnsi="Calibri" w:cs="Calibri"/>
                <w:b/>
                <w:i/>
              </w:rPr>
            </w:pPr>
          </w:p>
        </w:tc>
      </w:tr>
    </w:tbl>
    <w:p w14:paraId="7915E8D2" w14:textId="3FE18AE2" w:rsidR="00C84D05" w:rsidRDefault="00C84D05" w:rsidP="007E4661">
      <w:pPr>
        <w:spacing w:line="480" w:lineRule="auto"/>
        <w:rPr>
          <w:rFonts w:ascii="Calibri" w:hAnsi="Calibri" w:cs="Calibri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84D05" w14:paraId="63B2C8C8" w14:textId="77777777" w:rsidTr="00137D97">
        <w:tc>
          <w:tcPr>
            <w:tcW w:w="9016" w:type="dxa"/>
            <w:gridSpan w:val="3"/>
            <w:shd w:val="clear" w:color="auto" w:fill="A5C9EB" w:themeFill="text2" w:themeFillTint="40"/>
          </w:tcPr>
          <w:p w14:paraId="7E537B6C" w14:textId="6862C5C1" w:rsidR="00682870" w:rsidRPr="006A11E8" w:rsidRDefault="006A11E8" w:rsidP="00682870">
            <w:pPr>
              <w:spacing w:line="48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6A11E8">
              <w:rPr>
                <w:rFonts w:ascii="Calibri" w:hAnsi="Calibri" w:cs="Calibri"/>
                <w:b/>
                <w:i/>
                <w:sz w:val="28"/>
                <w:szCs w:val="28"/>
              </w:rPr>
              <w:t>MEMBERSHIP FEE</w:t>
            </w:r>
            <w:r w:rsidR="00682870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  <w:tr w:rsidR="00C84D05" w14:paraId="1BB84647" w14:textId="77777777" w:rsidTr="00C84D05">
        <w:tc>
          <w:tcPr>
            <w:tcW w:w="3005" w:type="dxa"/>
          </w:tcPr>
          <w:p w14:paraId="0DE076E8" w14:textId="29E8B4FF" w:rsidR="00C84D05" w:rsidRPr="00137D97" w:rsidRDefault="009C258F" w:rsidP="007E4661">
            <w:pPr>
              <w:spacing w:line="48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137D97">
              <w:rPr>
                <w:rFonts w:ascii="Calibri" w:hAnsi="Calibri" w:cs="Calibri"/>
                <w:b/>
                <w:i/>
                <w:sz w:val="28"/>
                <w:szCs w:val="28"/>
              </w:rPr>
              <w:t>Single $40.00</w:t>
            </w:r>
          </w:p>
        </w:tc>
        <w:tc>
          <w:tcPr>
            <w:tcW w:w="3005" w:type="dxa"/>
          </w:tcPr>
          <w:p w14:paraId="773E4977" w14:textId="339BE597" w:rsidR="00C84D05" w:rsidRPr="00137D97" w:rsidRDefault="009C258F" w:rsidP="007E4661">
            <w:pPr>
              <w:spacing w:line="48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137D97">
              <w:rPr>
                <w:rFonts w:ascii="Calibri" w:hAnsi="Calibri" w:cs="Calibri"/>
                <w:b/>
                <w:i/>
                <w:sz w:val="28"/>
                <w:szCs w:val="28"/>
              </w:rPr>
              <w:t>Joint</w:t>
            </w:r>
            <w:r w:rsidR="00137D97" w:rsidRPr="00137D9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$70.00</w:t>
            </w:r>
          </w:p>
        </w:tc>
        <w:tc>
          <w:tcPr>
            <w:tcW w:w="3006" w:type="dxa"/>
          </w:tcPr>
          <w:p w14:paraId="2B955A5C" w14:textId="53D5CA82" w:rsidR="00C84D05" w:rsidRPr="00137D97" w:rsidRDefault="00137D97" w:rsidP="007E4661">
            <w:pPr>
              <w:spacing w:line="48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Life Member $20.00</w:t>
            </w:r>
          </w:p>
        </w:tc>
      </w:tr>
      <w:tr w:rsidR="003322F9" w14:paraId="775A00B5" w14:textId="77777777" w:rsidTr="00AB4E3B">
        <w:tc>
          <w:tcPr>
            <w:tcW w:w="6010" w:type="dxa"/>
            <w:gridSpan w:val="2"/>
            <w:shd w:val="clear" w:color="auto" w:fill="A5C9EB" w:themeFill="text2" w:themeFillTint="40"/>
          </w:tcPr>
          <w:p w14:paraId="1960C750" w14:textId="4711BF39" w:rsidR="003322F9" w:rsidRPr="00137D97" w:rsidRDefault="003322F9" w:rsidP="007E4661">
            <w:pPr>
              <w:spacing w:line="48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3006" w:type="dxa"/>
          </w:tcPr>
          <w:p w14:paraId="30CB03B5" w14:textId="3A0D003E" w:rsidR="003322F9" w:rsidRDefault="003322F9" w:rsidP="007E4661">
            <w:pPr>
              <w:spacing w:line="48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682870">
              <w:rPr>
                <w:rFonts w:ascii="Calibri" w:hAnsi="Calibri" w:cs="Calibri"/>
                <w:b/>
                <w:i/>
                <w:sz w:val="28"/>
                <w:szCs w:val="28"/>
              </w:rPr>
              <w:t>Total $</w:t>
            </w:r>
          </w:p>
        </w:tc>
      </w:tr>
      <w:tr w:rsidR="00AA7AA3" w14:paraId="3A9FC048" w14:textId="77777777" w:rsidTr="008079D1">
        <w:tc>
          <w:tcPr>
            <w:tcW w:w="9016" w:type="dxa"/>
            <w:gridSpan w:val="3"/>
          </w:tcPr>
          <w:p w14:paraId="2DB2ACE6" w14:textId="0B9F6803" w:rsidR="00682870" w:rsidRPr="00AD6443" w:rsidRDefault="00AD6443" w:rsidP="00AB4E3B">
            <w:pPr>
              <w:jc w:val="center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AD6443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Please note </w:t>
            </w:r>
            <w:r w:rsidR="004722CB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due to many of our trials run on Game Preserves </w:t>
            </w:r>
            <w:r w:rsidRPr="00AD6443">
              <w:rPr>
                <w:rFonts w:ascii="Calibri" w:hAnsi="Calibri" w:cs="Calibri"/>
                <w:bCs/>
                <w:i/>
                <w:sz w:val="28"/>
                <w:szCs w:val="28"/>
              </w:rPr>
              <w:t>the WSC pays</w:t>
            </w:r>
            <w:r w:rsidR="00CA4AF9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</w:t>
            </w:r>
            <w:r w:rsidR="00C00426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a club membership of </w:t>
            </w:r>
            <w:r>
              <w:rPr>
                <w:rFonts w:ascii="Calibri" w:hAnsi="Calibri" w:cs="Calibri"/>
                <w:bCs/>
                <w:i/>
                <w:sz w:val="28"/>
                <w:szCs w:val="28"/>
              </w:rPr>
              <w:t>$</w:t>
            </w:r>
            <w:r w:rsidR="00C00426">
              <w:rPr>
                <w:rFonts w:ascii="Calibri" w:hAnsi="Calibri" w:cs="Calibri"/>
                <w:bCs/>
                <w:i/>
                <w:sz w:val="28"/>
                <w:szCs w:val="28"/>
              </w:rPr>
              <w:t>350</w:t>
            </w:r>
            <w:r w:rsidR="004722CB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.00 </w:t>
            </w:r>
            <w:r w:rsidR="00881B31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to The NZ Game and Conservation Alliance </w:t>
            </w:r>
            <w:r w:rsidR="00917588">
              <w:rPr>
                <w:rFonts w:ascii="Calibri" w:hAnsi="Calibri" w:cs="Calibri"/>
                <w:bCs/>
                <w:i/>
                <w:sz w:val="28"/>
                <w:szCs w:val="28"/>
              </w:rPr>
              <w:t>$20.00 from</w:t>
            </w:r>
            <w:r w:rsidR="00C00426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</w:t>
            </w:r>
            <w:r w:rsidR="00917588">
              <w:rPr>
                <w:rFonts w:ascii="Calibri" w:hAnsi="Calibri" w:cs="Calibri"/>
                <w:bCs/>
                <w:i/>
                <w:sz w:val="28"/>
                <w:szCs w:val="28"/>
              </w:rPr>
              <w:t>each</w:t>
            </w:r>
            <w:r w:rsidR="00C00426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WSC</w:t>
            </w:r>
            <w:r w:rsidR="00917588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membership goes towards </w:t>
            </w:r>
            <w:r w:rsidR="00212125">
              <w:rPr>
                <w:rFonts w:ascii="Calibri" w:hAnsi="Calibri" w:cs="Calibri"/>
                <w:bCs/>
                <w:i/>
                <w:sz w:val="28"/>
                <w:szCs w:val="28"/>
              </w:rPr>
              <w:t>this</w:t>
            </w:r>
            <w:r w:rsidR="00161E68">
              <w:rPr>
                <w:rFonts w:ascii="Calibri" w:hAnsi="Calibri" w:cs="Calibri"/>
                <w:bCs/>
                <w:i/>
                <w:sz w:val="28"/>
                <w:szCs w:val="28"/>
              </w:rPr>
              <w:t>.</w:t>
            </w:r>
            <w:r w:rsidR="003322F9" w:rsidRPr="00AD6443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                                                     </w:t>
            </w:r>
          </w:p>
        </w:tc>
      </w:tr>
      <w:tr w:rsidR="000C4079" w14:paraId="552E218A" w14:textId="77777777" w:rsidTr="00C56AEC">
        <w:tc>
          <w:tcPr>
            <w:tcW w:w="9016" w:type="dxa"/>
            <w:gridSpan w:val="3"/>
          </w:tcPr>
          <w:p w14:paraId="38E4A1CD" w14:textId="26311C32" w:rsidR="00007493" w:rsidRPr="003A666F" w:rsidRDefault="00007493" w:rsidP="003A666F">
            <w:pPr>
              <w:jc w:val="center"/>
              <w:rPr>
                <w:rFonts w:ascii="Calibri" w:hAnsi="Calibri" w:cs="Calibri"/>
                <w:b/>
                <w:iCs/>
                <w:sz w:val="28"/>
                <w:szCs w:val="28"/>
              </w:rPr>
            </w:pPr>
            <w:r w:rsidRPr="003A666F">
              <w:rPr>
                <w:rFonts w:ascii="Calibri" w:hAnsi="Calibri" w:cs="Calibri"/>
                <w:b/>
                <w:iCs/>
                <w:sz w:val="28"/>
                <w:szCs w:val="28"/>
              </w:rPr>
              <w:t>METHOD OF PAYMENT –</w:t>
            </w:r>
            <w:r w:rsidR="00C00426">
              <w:rPr>
                <w:rFonts w:ascii="Calibri" w:hAnsi="Calibri" w:cs="Calibri"/>
                <w:b/>
                <w:iCs/>
                <w:sz w:val="28"/>
                <w:szCs w:val="28"/>
              </w:rPr>
              <w:t xml:space="preserve"> </w:t>
            </w:r>
            <w:r w:rsidRPr="003A666F">
              <w:rPr>
                <w:rFonts w:ascii="Calibri" w:hAnsi="Calibri" w:cs="Calibri"/>
                <w:b/>
                <w:iCs/>
                <w:sz w:val="28"/>
                <w:szCs w:val="28"/>
              </w:rPr>
              <w:t>Internet banking</w:t>
            </w:r>
          </w:p>
          <w:p w14:paraId="36201588" w14:textId="77777777" w:rsidR="00007493" w:rsidRPr="003A666F" w:rsidRDefault="00007493" w:rsidP="003A666F">
            <w:pPr>
              <w:jc w:val="center"/>
              <w:rPr>
                <w:rFonts w:ascii="Calibri" w:hAnsi="Calibri" w:cs="Calibri"/>
                <w:b/>
                <w:iCs/>
                <w:sz w:val="28"/>
                <w:szCs w:val="28"/>
              </w:rPr>
            </w:pPr>
          </w:p>
          <w:p w14:paraId="2ACB52A4" w14:textId="01B491CD" w:rsidR="000C4079" w:rsidRDefault="00CA4AF9" w:rsidP="003A666F">
            <w:pPr>
              <w:spacing w:line="48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Cs/>
                <w:sz w:val="28"/>
                <w:szCs w:val="28"/>
              </w:rPr>
              <w:t>Direct Bank Deposit details will be forwarded on receipt of this application</w:t>
            </w:r>
          </w:p>
        </w:tc>
      </w:tr>
    </w:tbl>
    <w:p w14:paraId="7FE9ADBD" w14:textId="77777777" w:rsidR="00743A77" w:rsidRPr="000772E0" w:rsidRDefault="00743A77" w:rsidP="00893796">
      <w:pPr>
        <w:rPr>
          <w:rFonts w:ascii="Calibri" w:hAnsi="Calibri" w:cs="Calibri"/>
        </w:rPr>
      </w:pPr>
    </w:p>
    <w:sectPr w:rsidR="00743A77" w:rsidRPr="000772E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F6B23" w14:textId="77777777" w:rsidR="00D668A3" w:rsidRDefault="00D668A3" w:rsidP="00893796">
      <w:pPr>
        <w:spacing w:after="0" w:line="240" w:lineRule="auto"/>
      </w:pPr>
      <w:r>
        <w:separator/>
      </w:r>
    </w:p>
  </w:endnote>
  <w:endnote w:type="continuationSeparator" w:id="0">
    <w:p w14:paraId="68A8F98F" w14:textId="77777777" w:rsidR="00D668A3" w:rsidRDefault="00D668A3" w:rsidP="0089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8968" w14:textId="76D10376" w:rsidR="00505F23" w:rsidRPr="00505F23" w:rsidRDefault="00505F23" w:rsidP="0096050E">
    <w:pPr>
      <w:pStyle w:val="Footer"/>
      <w:jc w:val="right"/>
      <w:rPr>
        <w:lang w:val="en-US"/>
      </w:rPr>
    </w:pPr>
    <w:r>
      <w:rPr>
        <w:lang w:val="en-US"/>
      </w:rPr>
      <w:t>The Working Spaniel Clu</w:t>
    </w:r>
    <w:r w:rsidR="0096050E">
      <w:rPr>
        <w:lang w:val="en-US"/>
      </w:rPr>
      <w:t xml:space="preserve">b: </w:t>
    </w:r>
    <w:r w:rsidR="00686B8E">
      <w:rPr>
        <w:lang w:val="en-US"/>
      </w:rPr>
      <w:t>Membership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0A9A" w14:textId="77777777" w:rsidR="00D668A3" w:rsidRDefault="00D668A3" w:rsidP="00893796">
      <w:pPr>
        <w:spacing w:after="0" w:line="240" w:lineRule="auto"/>
      </w:pPr>
      <w:r>
        <w:separator/>
      </w:r>
    </w:p>
  </w:footnote>
  <w:footnote w:type="continuationSeparator" w:id="0">
    <w:p w14:paraId="7571DF62" w14:textId="77777777" w:rsidR="00D668A3" w:rsidRDefault="00D668A3" w:rsidP="0089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07DA" w14:textId="16375390" w:rsidR="00893796" w:rsidRDefault="00867861" w:rsidP="00893796">
    <w:pPr>
      <w:pStyle w:val="Header"/>
    </w:pPr>
    <w:bookmarkStart w:id="0" w:name="_Hlk156564695"/>
    <w:r w:rsidRPr="00893796">
      <w:rPr>
        <w:rFonts w:ascii="Calibri" w:eastAsia="Calibri" w:hAnsi="Calibri" w:cs="Times New Roman"/>
        <w:noProof/>
        <w:kern w:val="0"/>
        <w14:ligatures w14:val="none"/>
      </w:rPr>
      <w:drawing>
        <wp:inline distT="0" distB="0" distL="0" distR="0" wp14:anchorId="638D77ED" wp14:editId="453EBD47">
          <wp:extent cx="1295400" cy="885825"/>
          <wp:effectExtent l="0" t="0" r="0" b="9525"/>
          <wp:docPr id="1226026791" name="Picture 5" descr="A dog with a dog in th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026791" name="Picture 5" descr="A dog with a dog in th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893796" w:rsidRPr="00F62866">
      <w:rPr>
        <w:i/>
        <w:iCs/>
        <w:lang w:val="en-IE"/>
      </w:rPr>
      <w:t>An Organisation Dedicated to Natural Game Trials for the Working Spaniel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5688"/>
    <w:multiLevelType w:val="hybridMultilevel"/>
    <w:tmpl w:val="1EFE5248"/>
    <w:lvl w:ilvl="0" w:tplc="E8BC3C0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ntique Oliv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722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96"/>
    <w:rsid w:val="00002876"/>
    <w:rsid w:val="00007493"/>
    <w:rsid w:val="00065B10"/>
    <w:rsid w:val="000772E0"/>
    <w:rsid w:val="00084EC8"/>
    <w:rsid w:val="00096655"/>
    <w:rsid w:val="000C4079"/>
    <w:rsid w:val="001103B3"/>
    <w:rsid w:val="00137D97"/>
    <w:rsid w:val="0015560D"/>
    <w:rsid w:val="00161E68"/>
    <w:rsid w:val="00184E44"/>
    <w:rsid w:val="001A06AC"/>
    <w:rsid w:val="001B55A9"/>
    <w:rsid w:val="001E2CD4"/>
    <w:rsid w:val="00212125"/>
    <w:rsid w:val="00222BAA"/>
    <w:rsid w:val="002469EC"/>
    <w:rsid w:val="0028648B"/>
    <w:rsid w:val="002A0B96"/>
    <w:rsid w:val="002C5F3D"/>
    <w:rsid w:val="002E5160"/>
    <w:rsid w:val="002F6735"/>
    <w:rsid w:val="002F7A6B"/>
    <w:rsid w:val="003322F9"/>
    <w:rsid w:val="003A666F"/>
    <w:rsid w:val="00425499"/>
    <w:rsid w:val="00431AA8"/>
    <w:rsid w:val="00446497"/>
    <w:rsid w:val="004722CB"/>
    <w:rsid w:val="004918A4"/>
    <w:rsid w:val="00505F23"/>
    <w:rsid w:val="00524943"/>
    <w:rsid w:val="00546716"/>
    <w:rsid w:val="005C1D4A"/>
    <w:rsid w:val="00601BC2"/>
    <w:rsid w:val="00682870"/>
    <w:rsid w:val="00686B8E"/>
    <w:rsid w:val="006A11E8"/>
    <w:rsid w:val="006A75B1"/>
    <w:rsid w:val="006F2AEB"/>
    <w:rsid w:val="00700055"/>
    <w:rsid w:val="00700380"/>
    <w:rsid w:val="00732FA2"/>
    <w:rsid w:val="00743A77"/>
    <w:rsid w:val="00766703"/>
    <w:rsid w:val="00770F72"/>
    <w:rsid w:val="007733F4"/>
    <w:rsid w:val="007C493D"/>
    <w:rsid w:val="007C51F0"/>
    <w:rsid w:val="007E4661"/>
    <w:rsid w:val="008105AF"/>
    <w:rsid w:val="008257C5"/>
    <w:rsid w:val="008467E4"/>
    <w:rsid w:val="00867861"/>
    <w:rsid w:val="00881B31"/>
    <w:rsid w:val="00881D4B"/>
    <w:rsid w:val="008835D0"/>
    <w:rsid w:val="00893796"/>
    <w:rsid w:val="008B1858"/>
    <w:rsid w:val="008D3BA3"/>
    <w:rsid w:val="008D6030"/>
    <w:rsid w:val="0090390F"/>
    <w:rsid w:val="009173C4"/>
    <w:rsid w:val="00917588"/>
    <w:rsid w:val="0096050E"/>
    <w:rsid w:val="00990CB5"/>
    <w:rsid w:val="00992A35"/>
    <w:rsid w:val="009C258F"/>
    <w:rsid w:val="009D7CA2"/>
    <w:rsid w:val="009E7421"/>
    <w:rsid w:val="00A2590A"/>
    <w:rsid w:val="00A31DA5"/>
    <w:rsid w:val="00A42B3B"/>
    <w:rsid w:val="00A738A0"/>
    <w:rsid w:val="00AA7AA3"/>
    <w:rsid w:val="00AB4E3B"/>
    <w:rsid w:val="00AD6443"/>
    <w:rsid w:val="00B05F9F"/>
    <w:rsid w:val="00B3064E"/>
    <w:rsid w:val="00B32D4C"/>
    <w:rsid w:val="00B43E51"/>
    <w:rsid w:val="00BA11BA"/>
    <w:rsid w:val="00BC50A2"/>
    <w:rsid w:val="00C00426"/>
    <w:rsid w:val="00C45E18"/>
    <w:rsid w:val="00C84D05"/>
    <w:rsid w:val="00C94E5E"/>
    <w:rsid w:val="00C95796"/>
    <w:rsid w:val="00C96BF6"/>
    <w:rsid w:val="00CA4AF9"/>
    <w:rsid w:val="00CA4CFE"/>
    <w:rsid w:val="00CE2C69"/>
    <w:rsid w:val="00D40FEF"/>
    <w:rsid w:val="00D47C54"/>
    <w:rsid w:val="00D668A3"/>
    <w:rsid w:val="00D84913"/>
    <w:rsid w:val="00DE347C"/>
    <w:rsid w:val="00E1619E"/>
    <w:rsid w:val="00E72066"/>
    <w:rsid w:val="00EE7097"/>
    <w:rsid w:val="00F2596F"/>
    <w:rsid w:val="00F3076F"/>
    <w:rsid w:val="00F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2EEB1"/>
  <w15:chartTrackingRefBased/>
  <w15:docId w15:val="{AFEFF458-E77C-45C3-8984-54C9CA66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7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3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796"/>
  </w:style>
  <w:style w:type="paragraph" w:styleId="Footer">
    <w:name w:val="footer"/>
    <w:basedOn w:val="Normal"/>
    <w:link w:val="FooterChar"/>
    <w:uiPriority w:val="99"/>
    <w:unhideWhenUsed/>
    <w:rsid w:val="00893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796"/>
  </w:style>
  <w:style w:type="character" w:styleId="Hyperlink">
    <w:name w:val="Hyperlink"/>
    <w:basedOn w:val="DefaultParagraphFont"/>
    <w:uiPriority w:val="99"/>
    <w:unhideWhenUsed/>
    <w:rsid w:val="008937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7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rkingspanielclub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bbrowning@hotmail.co.n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4</cp:revision>
  <dcterms:created xsi:type="dcterms:W3CDTF">2026-03-06T04:23:00Z</dcterms:created>
  <dcterms:modified xsi:type="dcterms:W3CDTF">2026-03-06T04:27:00Z</dcterms:modified>
</cp:coreProperties>
</file>